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F3" w:rsidRPr="00744EFA" w:rsidRDefault="000228F3" w:rsidP="000228F3">
      <w:pPr>
        <w:jc w:val="center"/>
      </w:pPr>
      <w:r>
        <w:t>П</w:t>
      </w:r>
      <w:r w:rsidRPr="00744EFA">
        <w:t xml:space="preserve">риказ </w:t>
      </w:r>
    </w:p>
    <w:p w:rsidR="000228F3" w:rsidRDefault="000228F3" w:rsidP="000228F3">
      <w:pPr>
        <w:jc w:val="center"/>
      </w:pPr>
      <w:r w:rsidRPr="00744EFA">
        <w:t xml:space="preserve">по </w:t>
      </w:r>
      <w:r>
        <w:t>муниципальному казенному общеобразовательному учреждению</w:t>
      </w:r>
    </w:p>
    <w:p w:rsidR="000228F3" w:rsidRPr="00744EFA" w:rsidRDefault="000228F3" w:rsidP="000228F3">
      <w:pPr>
        <w:jc w:val="center"/>
      </w:pPr>
      <w:r w:rsidRPr="00744EFA">
        <w:t xml:space="preserve"> «</w:t>
      </w:r>
      <w:proofErr w:type="spellStart"/>
      <w:r w:rsidRPr="00744EFA">
        <w:t>Кисловская</w:t>
      </w:r>
      <w:proofErr w:type="spellEnd"/>
      <w:r w:rsidRPr="00744EFA">
        <w:t xml:space="preserve"> средняя общеобразовательная школа»</w:t>
      </w:r>
    </w:p>
    <w:p w:rsidR="000228F3" w:rsidRPr="00744EFA" w:rsidRDefault="000228F3" w:rsidP="000228F3"/>
    <w:p w:rsidR="000228F3" w:rsidRPr="00744EFA" w:rsidRDefault="000228F3" w:rsidP="000228F3">
      <w:r w:rsidRPr="00744EFA">
        <w:t xml:space="preserve">от </w:t>
      </w:r>
      <w:r>
        <w:t>02.09.2013</w:t>
      </w:r>
      <w:r w:rsidRPr="00744EFA">
        <w:t xml:space="preserve"> года № </w:t>
      </w:r>
      <w:r>
        <w:t>153</w:t>
      </w:r>
    </w:p>
    <w:p w:rsidR="000228F3" w:rsidRDefault="000228F3" w:rsidP="000228F3"/>
    <w:p w:rsidR="000228F3" w:rsidRDefault="000228F3" w:rsidP="000228F3">
      <w:pPr>
        <w:rPr>
          <w:b/>
        </w:rPr>
      </w:pPr>
      <w:r>
        <w:rPr>
          <w:b/>
        </w:rPr>
        <w:t xml:space="preserve">О создании </w:t>
      </w:r>
      <w:proofErr w:type="spellStart"/>
      <w:r>
        <w:rPr>
          <w:b/>
        </w:rPr>
        <w:t>бракеражной</w:t>
      </w:r>
      <w:proofErr w:type="spellEnd"/>
      <w:r>
        <w:rPr>
          <w:b/>
        </w:rPr>
        <w:t xml:space="preserve"> комиссии</w:t>
      </w:r>
    </w:p>
    <w:p w:rsidR="000228F3" w:rsidRDefault="000228F3" w:rsidP="000228F3">
      <w:pPr>
        <w:rPr>
          <w:b/>
        </w:rPr>
      </w:pPr>
      <w:r>
        <w:rPr>
          <w:b/>
        </w:rPr>
        <w:t>на 2013-2014 учебный год</w:t>
      </w:r>
    </w:p>
    <w:p w:rsidR="000228F3" w:rsidRDefault="000228F3" w:rsidP="000228F3">
      <w:pPr>
        <w:rPr>
          <w:b/>
        </w:rPr>
      </w:pPr>
    </w:p>
    <w:p w:rsidR="000228F3" w:rsidRDefault="000228F3" w:rsidP="000228F3">
      <w:r>
        <w:t xml:space="preserve">Для осуществления </w:t>
      </w:r>
      <w:proofErr w:type="gramStart"/>
      <w:r>
        <w:t>контроля за</w:t>
      </w:r>
      <w:proofErr w:type="gramEnd"/>
      <w:r>
        <w:t xml:space="preserve"> качеством приготовления пищи, состоянием пищеблока, столовой в 2013-2014 учебном году</w:t>
      </w:r>
    </w:p>
    <w:p w:rsidR="000228F3" w:rsidRDefault="000228F3" w:rsidP="000228F3"/>
    <w:p w:rsidR="000228F3" w:rsidRDefault="000228F3" w:rsidP="000228F3"/>
    <w:p w:rsidR="000228F3" w:rsidRDefault="000228F3" w:rsidP="000228F3">
      <w:r>
        <w:t>Приказываю:</w:t>
      </w:r>
    </w:p>
    <w:p w:rsidR="000228F3" w:rsidRDefault="000228F3" w:rsidP="000228F3"/>
    <w:p w:rsidR="000228F3" w:rsidRDefault="000228F3" w:rsidP="000228F3">
      <w:r>
        <w:t xml:space="preserve">1. Создать </w:t>
      </w:r>
      <w:proofErr w:type="spellStart"/>
      <w:r>
        <w:t>бракеражную</w:t>
      </w:r>
      <w:proofErr w:type="spellEnd"/>
      <w:r>
        <w:t xml:space="preserve"> комиссию  в следующем составе:</w:t>
      </w:r>
    </w:p>
    <w:p w:rsidR="000228F3" w:rsidRDefault="000228F3" w:rsidP="000228F3">
      <w:r>
        <w:t>Председатель комиссии: Колобова Е.В. – директор школы</w:t>
      </w:r>
    </w:p>
    <w:p w:rsidR="000228F3" w:rsidRDefault="000228F3" w:rsidP="000228F3">
      <w:r>
        <w:t>Члены комиссии:</w:t>
      </w:r>
    </w:p>
    <w:p w:rsidR="000228F3" w:rsidRDefault="000228F3" w:rsidP="000228F3">
      <w:r>
        <w:t>Фитина С.Н. – председатель профкома, учитель истории и обществознания;</w:t>
      </w:r>
    </w:p>
    <w:p w:rsidR="000228F3" w:rsidRDefault="000228F3" w:rsidP="000228F3">
      <w:proofErr w:type="spellStart"/>
      <w:r>
        <w:t>Софрыгина</w:t>
      </w:r>
      <w:proofErr w:type="spellEnd"/>
      <w:r>
        <w:t xml:space="preserve"> Е.Л. – учитель начальных классов;</w:t>
      </w:r>
    </w:p>
    <w:p w:rsidR="000228F3" w:rsidRDefault="000228F3" w:rsidP="000228F3">
      <w:proofErr w:type="spellStart"/>
      <w:r>
        <w:t>Мяготина</w:t>
      </w:r>
      <w:proofErr w:type="spellEnd"/>
      <w:r>
        <w:t xml:space="preserve"> Г.В. – учитель английского языка</w:t>
      </w:r>
    </w:p>
    <w:p w:rsidR="000228F3" w:rsidRDefault="000228F3" w:rsidP="000228F3"/>
    <w:p w:rsidR="000228F3" w:rsidRDefault="000228F3" w:rsidP="000228F3">
      <w:r>
        <w:t xml:space="preserve">2. Закрепить за </w:t>
      </w:r>
      <w:proofErr w:type="spellStart"/>
      <w:r>
        <w:t>бракеражной</w:t>
      </w:r>
      <w:proofErr w:type="spellEnd"/>
      <w:r>
        <w:t xml:space="preserve"> комиссией следующие полномочия:</w:t>
      </w:r>
    </w:p>
    <w:p w:rsidR="000228F3" w:rsidRDefault="000228F3" w:rsidP="000228F3">
      <w:pPr>
        <w:jc w:val="both"/>
      </w:pPr>
      <w:r>
        <w:t xml:space="preserve">2.1. Осуществлять </w:t>
      </w:r>
      <w:proofErr w:type="gramStart"/>
      <w:r>
        <w:t>контроль за</w:t>
      </w:r>
      <w:proofErr w:type="gramEnd"/>
      <w:r>
        <w:t xml:space="preserve"> соблюдением норм состава и выхода блюд, за доброкачественностью готовой продукции;</w:t>
      </w:r>
    </w:p>
    <w:p w:rsidR="000228F3" w:rsidRDefault="000228F3" w:rsidP="000228F3">
      <w:r>
        <w:t xml:space="preserve">2.2.  Проводить снятие проб и записывать в </w:t>
      </w:r>
      <w:proofErr w:type="spellStart"/>
      <w:r>
        <w:t>бракеражном</w:t>
      </w:r>
      <w:proofErr w:type="spellEnd"/>
      <w:r>
        <w:t xml:space="preserve"> журнале результаты оценки готовых блюд и разрешить (запрещать) их к выдаче;</w:t>
      </w:r>
    </w:p>
    <w:p w:rsidR="000228F3" w:rsidRDefault="000228F3" w:rsidP="000228F3">
      <w:r>
        <w:t>2.3.  Проверять маркировку и сроки готовности поставляемых продуктов</w:t>
      </w:r>
    </w:p>
    <w:p w:rsidR="000228F3" w:rsidRDefault="000228F3" w:rsidP="000228F3">
      <w:pPr>
        <w:tabs>
          <w:tab w:val="left" w:pos="7155"/>
        </w:tabs>
      </w:pPr>
    </w:p>
    <w:p w:rsidR="000228F3" w:rsidRDefault="000228F3" w:rsidP="000228F3">
      <w:pPr>
        <w:tabs>
          <w:tab w:val="left" w:pos="7155"/>
        </w:tabs>
      </w:pPr>
      <w:r>
        <w:t>3</w:t>
      </w:r>
      <w:r w:rsidRPr="003570FB">
        <w:t>. Организ</w:t>
      </w:r>
      <w:r>
        <w:t xml:space="preserve">овать работу данной комиссии с  </w:t>
      </w:r>
      <w:r w:rsidRPr="003570FB">
        <w:t>02.09.2013 года</w:t>
      </w:r>
    </w:p>
    <w:p w:rsidR="000228F3" w:rsidRDefault="000228F3" w:rsidP="000228F3">
      <w:pPr>
        <w:tabs>
          <w:tab w:val="left" w:pos="7155"/>
        </w:tabs>
      </w:pPr>
    </w:p>
    <w:p w:rsidR="000228F3" w:rsidRDefault="000228F3" w:rsidP="000228F3">
      <w:pPr>
        <w:tabs>
          <w:tab w:val="left" w:pos="7155"/>
        </w:tabs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0228F3" w:rsidRDefault="000228F3" w:rsidP="000228F3">
      <w:pPr>
        <w:tabs>
          <w:tab w:val="left" w:pos="7155"/>
        </w:tabs>
      </w:pPr>
    </w:p>
    <w:p w:rsidR="000228F3" w:rsidRDefault="000228F3" w:rsidP="000228F3">
      <w:pPr>
        <w:tabs>
          <w:tab w:val="left" w:pos="7155"/>
        </w:tabs>
      </w:pPr>
    </w:p>
    <w:p w:rsidR="000228F3" w:rsidRDefault="000228F3" w:rsidP="000228F3">
      <w:pPr>
        <w:tabs>
          <w:tab w:val="left" w:pos="7155"/>
        </w:tabs>
      </w:pPr>
    </w:p>
    <w:p w:rsidR="000228F3" w:rsidRDefault="000228F3" w:rsidP="000228F3">
      <w:pPr>
        <w:tabs>
          <w:tab w:val="left" w:pos="7155"/>
        </w:tabs>
      </w:pPr>
    </w:p>
    <w:p w:rsidR="000228F3" w:rsidRDefault="000228F3" w:rsidP="000228F3">
      <w:pPr>
        <w:tabs>
          <w:tab w:val="left" w:pos="7155"/>
        </w:tabs>
      </w:pPr>
    </w:p>
    <w:p w:rsidR="000228F3" w:rsidRDefault="000228F3" w:rsidP="000228F3">
      <w:pPr>
        <w:tabs>
          <w:tab w:val="left" w:pos="7155"/>
        </w:tabs>
      </w:pPr>
      <w:r>
        <w:t>Директор                                                   Е.В. Колобова</w:t>
      </w:r>
    </w:p>
    <w:p w:rsidR="000228F3" w:rsidRDefault="000228F3" w:rsidP="000228F3">
      <w:pPr>
        <w:tabs>
          <w:tab w:val="left" w:pos="7155"/>
        </w:tabs>
      </w:pPr>
    </w:p>
    <w:p w:rsidR="000228F3" w:rsidRDefault="000228F3" w:rsidP="000228F3"/>
    <w:p w:rsidR="000228F3" w:rsidRDefault="000228F3" w:rsidP="000228F3"/>
    <w:p w:rsidR="00276CEE" w:rsidRDefault="00276CEE"/>
    <w:sectPr w:rsidR="00276CEE" w:rsidSect="0027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28F3"/>
    <w:rsid w:val="000228F3"/>
    <w:rsid w:val="0027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2014-04-11T07:14:00Z</dcterms:created>
  <dcterms:modified xsi:type="dcterms:W3CDTF">2014-04-11T07:15:00Z</dcterms:modified>
</cp:coreProperties>
</file>